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A9D9" w14:textId="77777777" w:rsidR="000E0181" w:rsidRPr="00B03D43" w:rsidRDefault="000E0181" w:rsidP="000E0181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B03D43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</w:t>
      </w:r>
      <w:r w:rsidRPr="00B03D43">
        <w:rPr>
          <w:rFonts w:ascii="Calibri Light" w:hAnsi="Calibri Light" w:cs="Calibri Light"/>
          <w:b/>
          <w:bCs/>
          <w:sz w:val="24"/>
          <w:szCs w:val="24"/>
        </w:rPr>
        <w:t>Rada Dyscypliny Nauki biologiczne</w:t>
      </w:r>
    </w:p>
    <w:p w14:paraId="203EA7CD" w14:textId="77777777" w:rsidR="000E0181" w:rsidRPr="00B03D43" w:rsidRDefault="000E0181" w:rsidP="000E0181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  <w:r w:rsidRPr="00B03D43">
        <w:rPr>
          <w:rFonts w:ascii="Calibri Light" w:hAnsi="Calibri Light" w:cs="Calibri Light"/>
          <w:sz w:val="24"/>
          <w:szCs w:val="24"/>
        </w:rPr>
        <w:t xml:space="preserve">  </w:t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  <w:t xml:space="preserve">   </w:t>
      </w:r>
      <w:r w:rsidRPr="00B03D43">
        <w:rPr>
          <w:rFonts w:ascii="Calibri Light" w:hAnsi="Calibri Light" w:cs="Calibri Light"/>
          <w:b/>
          <w:bCs/>
          <w:sz w:val="24"/>
          <w:szCs w:val="24"/>
        </w:rPr>
        <w:t>Uniwersytetu Jagiellońskiego w Krakowie</w:t>
      </w:r>
    </w:p>
    <w:p w14:paraId="1EB81F45" w14:textId="77777777" w:rsidR="000E0181" w:rsidRPr="00210312" w:rsidRDefault="000E0181" w:rsidP="000E018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lang w:bidi="he-IL"/>
        </w:rPr>
      </w:pPr>
    </w:p>
    <w:p w14:paraId="18944B99" w14:textId="77777777" w:rsidR="000E0181" w:rsidRPr="00210312" w:rsidRDefault="000E0181" w:rsidP="000E018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sz w:val="26"/>
          <w:szCs w:val="26"/>
          <w:lang w:bidi="he-IL"/>
        </w:rPr>
      </w:pPr>
      <w:r w:rsidRPr="00210312">
        <w:rPr>
          <w:rFonts w:ascii="Calibri Light" w:hAnsi="Calibri Light" w:cs="Calibri Light"/>
          <w:b/>
          <w:bCs/>
          <w:color w:val="000000"/>
          <w:sz w:val="26"/>
          <w:szCs w:val="26"/>
          <w:lang w:bidi="he-IL"/>
        </w:rPr>
        <w:t>Wyznaczenie recenzentów</w:t>
      </w:r>
    </w:p>
    <w:p w14:paraId="0C24E289" w14:textId="77777777" w:rsidR="000E0181" w:rsidRPr="00210312" w:rsidRDefault="000E0181" w:rsidP="000E0181">
      <w:pPr>
        <w:jc w:val="center"/>
        <w:rPr>
          <w:rFonts w:ascii="Calibri Light" w:hAnsi="Calibri Light" w:cs="Calibri Light"/>
          <w:sz w:val="24"/>
          <w:szCs w:val="24"/>
          <w:lang w:bidi="he-IL"/>
        </w:rPr>
      </w:pPr>
      <w:r w:rsidRPr="00210312">
        <w:rPr>
          <w:rFonts w:ascii="Calibri Light" w:hAnsi="Calibri Light" w:cs="Calibri Light"/>
          <w:color w:val="000000"/>
          <w:sz w:val="26"/>
          <w:szCs w:val="26"/>
          <w:lang w:bidi="he-IL"/>
        </w:rPr>
        <w:t>do sporządzenia recenzji pr</w:t>
      </w:r>
      <w:r>
        <w:rPr>
          <w:rFonts w:ascii="Calibri Light" w:hAnsi="Calibri Light" w:cs="Calibri Light"/>
          <w:color w:val="000000"/>
          <w:sz w:val="26"/>
          <w:szCs w:val="26"/>
          <w:lang w:bidi="he-IL"/>
        </w:rPr>
        <w:t>a</w:t>
      </w:r>
      <w:r w:rsidRPr="00210312">
        <w:rPr>
          <w:rFonts w:ascii="Calibri Light" w:hAnsi="Calibri Light" w:cs="Calibri Light"/>
          <w:color w:val="000000"/>
          <w:sz w:val="26"/>
          <w:szCs w:val="26"/>
          <w:lang w:bidi="he-IL"/>
        </w:rPr>
        <w:t>cy doktorskiej</w:t>
      </w:r>
      <w:r w:rsidRPr="00210312">
        <w:rPr>
          <w:rFonts w:ascii="Calibri Light" w:hAnsi="Calibri Light" w:cs="Calibri Light"/>
          <w:color w:val="000000"/>
          <w:sz w:val="26"/>
          <w:szCs w:val="26"/>
          <w:lang w:bidi="he-IL"/>
        </w:rPr>
        <w:br/>
      </w:r>
    </w:p>
    <w:p w14:paraId="7E134CDA" w14:textId="77777777" w:rsidR="000E0181" w:rsidRPr="00210312" w:rsidRDefault="000E0181" w:rsidP="000E0181">
      <w:pPr>
        <w:jc w:val="center"/>
        <w:rPr>
          <w:rFonts w:ascii="Calibri Light" w:hAnsi="Calibri Light" w:cs="Calibri Light"/>
          <w:sz w:val="24"/>
          <w:szCs w:val="24"/>
          <w:lang w:bidi="he-IL"/>
        </w:rPr>
      </w:pPr>
      <w:r w:rsidRPr="00210312">
        <w:rPr>
          <w:rFonts w:ascii="Calibri Light" w:hAnsi="Calibri Light" w:cs="Calibri Light"/>
          <w:sz w:val="24"/>
          <w:szCs w:val="24"/>
          <w:lang w:bidi="he-IL"/>
        </w:rPr>
        <w:t xml:space="preserve"> mgr……………….………</w:t>
      </w:r>
    </w:p>
    <w:p w14:paraId="4578320B" w14:textId="77777777" w:rsidR="000E0181" w:rsidRPr="00210312" w:rsidRDefault="000E0181" w:rsidP="000E018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sz w:val="26"/>
          <w:szCs w:val="26"/>
          <w:lang w:bidi="he-IL"/>
        </w:rPr>
      </w:pPr>
    </w:p>
    <w:p w14:paraId="2F24AABC" w14:textId="77777777" w:rsidR="000E0181" w:rsidRDefault="000E0181" w:rsidP="000E01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  <w:lang w:bidi="he-IL"/>
        </w:rPr>
      </w:pPr>
    </w:p>
    <w:p w14:paraId="2CB6C6DD" w14:textId="77777777" w:rsidR="000E0181" w:rsidRDefault="000E0181" w:rsidP="000E0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  <w:lang w:bidi="he-IL"/>
        </w:rPr>
      </w:pPr>
      <w:r>
        <w:rPr>
          <w:rFonts w:cstheme="minorHAnsi"/>
          <w:b/>
          <w:bCs/>
          <w:color w:val="000000"/>
          <w:sz w:val="26"/>
          <w:szCs w:val="26"/>
          <w:lang w:bidi="he-IL"/>
        </w:rPr>
        <w:t>Kandydatury*:</w:t>
      </w:r>
    </w:p>
    <w:p w14:paraId="7AF7DA95" w14:textId="77777777" w:rsidR="000E0181" w:rsidRDefault="000E0181" w:rsidP="000E0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  <w:lang w:bidi="he-IL"/>
        </w:rPr>
      </w:pPr>
    </w:p>
    <w:p w14:paraId="11897F37" w14:textId="77777777" w:rsidR="000E0181" w:rsidRPr="00210312" w:rsidRDefault="000E0181" w:rsidP="000E01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  <w:lang w:bidi="he-IL"/>
        </w:rPr>
      </w:pPr>
      <w:r w:rsidRPr="00210312">
        <w:rPr>
          <w:rFonts w:cstheme="minorHAnsi"/>
          <w:color w:val="000000"/>
          <w:sz w:val="26"/>
          <w:szCs w:val="26"/>
          <w:lang w:bidi="he-IL"/>
        </w:rPr>
        <w:t>………………</w:t>
      </w:r>
    </w:p>
    <w:p w14:paraId="62E228D6" w14:textId="77777777" w:rsidR="000E0181" w:rsidRPr="00210312" w:rsidRDefault="000E0181" w:rsidP="000E01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  <w:lang w:bidi="he-IL"/>
        </w:rPr>
      </w:pPr>
      <w:r w:rsidRPr="00210312">
        <w:rPr>
          <w:rFonts w:cstheme="minorHAnsi"/>
          <w:color w:val="000000"/>
          <w:sz w:val="26"/>
          <w:szCs w:val="26"/>
          <w:lang w:bidi="he-IL"/>
        </w:rPr>
        <w:t>………………</w:t>
      </w:r>
    </w:p>
    <w:p w14:paraId="19457B00" w14:textId="77777777" w:rsidR="000E0181" w:rsidRPr="00210312" w:rsidRDefault="000E0181" w:rsidP="000E01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  <w:lang w:bidi="he-IL"/>
        </w:rPr>
      </w:pPr>
      <w:r w:rsidRPr="00210312">
        <w:rPr>
          <w:rFonts w:cstheme="minorHAnsi"/>
          <w:color w:val="000000"/>
          <w:sz w:val="26"/>
          <w:szCs w:val="26"/>
          <w:lang w:bidi="he-IL"/>
        </w:rPr>
        <w:t>………………</w:t>
      </w:r>
    </w:p>
    <w:p w14:paraId="198C8000" w14:textId="77777777" w:rsidR="000E0181" w:rsidRPr="00210312" w:rsidRDefault="000E0181" w:rsidP="000E01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  <w:lang w:bidi="he-IL"/>
        </w:rPr>
      </w:pPr>
    </w:p>
    <w:p w14:paraId="3E17410A" w14:textId="77777777" w:rsidR="000E0181" w:rsidRPr="00C77D56" w:rsidRDefault="000E0181" w:rsidP="000E0181">
      <w:pPr>
        <w:spacing w:line="360" w:lineRule="auto"/>
        <w:rPr>
          <w:rFonts w:ascii="Calibri Light" w:hAnsi="Calibri Light" w:cs="Calibri Light"/>
        </w:rPr>
      </w:pPr>
    </w:p>
    <w:p w14:paraId="1D26E996" w14:textId="77777777" w:rsidR="000E0181" w:rsidRDefault="000E0181" w:rsidP="000E0181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  <w:r>
        <w:rPr>
          <w:rFonts w:ascii="Calibri Light" w:hAnsi="Calibri Light" w:cs="Calibri Light"/>
        </w:rPr>
        <w:t>Promotor: …………………</w:t>
      </w:r>
      <w:r>
        <w:rPr>
          <w:rFonts w:ascii="Calibri Light" w:hAnsi="Calibri Light" w:cs="Calibri Light"/>
        </w:rPr>
        <w:br/>
        <w:t xml:space="preserve">                   </w:t>
      </w:r>
      <w:r w:rsidRPr="00B03D43">
        <w:rPr>
          <w:rFonts w:ascii="Calibri Light" w:hAnsi="Calibri Light" w:cs="Calibri Light"/>
          <w:i/>
          <w:iCs/>
          <w:sz w:val="18"/>
          <w:szCs w:val="18"/>
        </w:rPr>
        <w:t>imię i nazwisko</w:t>
      </w:r>
      <w:r>
        <w:rPr>
          <w:rFonts w:ascii="Calibri Light" w:hAnsi="Calibri Light" w:cs="Calibri Light"/>
        </w:rPr>
        <w:br/>
      </w:r>
    </w:p>
    <w:p w14:paraId="78DBE7DF" w14:textId="77777777" w:rsidR="000E0181" w:rsidRDefault="000E0181" w:rsidP="000E0181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</w:p>
    <w:p w14:paraId="771B9FB2" w14:textId="77777777" w:rsidR="000E0181" w:rsidRDefault="000E0181" w:rsidP="000E0181">
      <w:pPr>
        <w:spacing w:after="0" w:line="168" w:lineRule="auto"/>
        <w:rPr>
          <w:rFonts w:ascii="Calibri Light" w:hAnsi="Calibri Light" w:cs="Calibri Light"/>
        </w:rPr>
      </w:pPr>
    </w:p>
    <w:p w14:paraId="011FF96C" w14:textId="77777777" w:rsidR="000E0181" w:rsidRDefault="000E0181" w:rsidP="000E0181">
      <w:pPr>
        <w:spacing w:after="0" w:line="168" w:lineRule="auto"/>
        <w:rPr>
          <w:rFonts w:ascii="Calibri Light" w:hAnsi="Calibri Light" w:cs="Calibri Light"/>
        </w:rPr>
      </w:pPr>
    </w:p>
    <w:p w14:paraId="79CA64ED" w14:textId="77777777" w:rsidR="000E0181" w:rsidRDefault="000E0181" w:rsidP="000E0181">
      <w:pPr>
        <w:spacing w:after="0" w:line="168" w:lineRule="auto"/>
        <w:rPr>
          <w:rFonts w:ascii="Calibri Light" w:hAnsi="Calibri Light" w:cs="Calibri Light"/>
        </w:rPr>
      </w:pPr>
    </w:p>
    <w:p w14:paraId="648ECAA9" w14:textId="77777777" w:rsidR="000E0181" w:rsidRDefault="000E0181" w:rsidP="000E0181">
      <w:pPr>
        <w:spacing w:after="0" w:line="168" w:lineRule="auto"/>
        <w:rPr>
          <w:rFonts w:ascii="Calibri Light" w:hAnsi="Calibri Light" w:cs="Calibri Light"/>
        </w:rPr>
      </w:pPr>
    </w:p>
    <w:p w14:paraId="5501AB41" w14:textId="77777777" w:rsidR="000E0181" w:rsidRDefault="000E0181" w:rsidP="000E0181">
      <w:pPr>
        <w:spacing w:after="0" w:line="168" w:lineRule="auto"/>
        <w:rPr>
          <w:rFonts w:ascii="Calibri Light" w:hAnsi="Calibri Light" w:cs="Calibri Light"/>
        </w:rPr>
      </w:pPr>
    </w:p>
    <w:p w14:paraId="3C13D21A" w14:textId="77777777" w:rsidR="000E0181" w:rsidRDefault="000E0181" w:rsidP="000E0181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  <w:r>
        <w:rPr>
          <w:rFonts w:ascii="Calibri Light" w:hAnsi="Calibri Light" w:cs="Calibri Light"/>
        </w:rPr>
        <w:t>Dyrektor Instytutu:</w:t>
      </w:r>
      <w:r w:rsidRPr="0052458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: …………………</w:t>
      </w:r>
      <w:r>
        <w:rPr>
          <w:rFonts w:ascii="Calibri Light" w:hAnsi="Calibri Light" w:cs="Calibri Light"/>
        </w:rPr>
        <w:br/>
        <w:t xml:space="preserve">                                      </w:t>
      </w:r>
      <w:r w:rsidRPr="00B03D43">
        <w:rPr>
          <w:rFonts w:ascii="Calibri Light" w:hAnsi="Calibri Light" w:cs="Calibri Light"/>
          <w:i/>
          <w:iCs/>
          <w:sz w:val="18"/>
          <w:szCs w:val="18"/>
        </w:rPr>
        <w:t>imię i nazwisko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  <w:r w:rsidRPr="00F12F2D">
        <w:rPr>
          <w:rFonts w:asciiTheme="majorHAnsi" w:hAnsiTheme="majorHAnsi" w:cstheme="majorHAnsi"/>
          <w:sz w:val="24"/>
          <w:szCs w:val="28"/>
          <w:lang w:val="en-GB"/>
        </w:rPr>
        <w:t>Kraków, ……………</w:t>
      </w:r>
    </w:p>
    <w:p w14:paraId="5F700217" w14:textId="77777777" w:rsidR="000E0181" w:rsidRPr="002F402A" w:rsidRDefault="000E0181" w:rsidP="000E0181">
      <w:pPr>
        <w:spacing w:after="0" w:line="168" w:lineRule="auto"/>
        <w:ind w:left="708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sz w:val="18"/>
          <w:szCs w:val="18"/>
          <w:lang w:val="en-GB"/>
        </w:rPr>
        <w:t xml:space="preserve">    </w:t>
      </w:r>
      <w:r w:rsidRPr="00F12F2D">
        <w:rPr>
          <w:rFonts w:asciiTheme="majorHAnsi" w:hAnsiTheme="majorHAnsi" w:cstheme="majorHAnsi"/>
          <w:sz w:val="18"/>
          <w:szCs w:val="18"/>
          <w:lang w:val="en-GB"/>
        </w:rPr>
        <w:t>(dat</w:t>
      </w:r>
      <w:r>
        <w:rPr>
          <w:rFonts w:asciiTheme="majorHAnsi" w:hAnsiTheme="majorHAnsi" w:cstheme="majorHAnsi"/>
          <w:sz w:val="18"/>
          <w:szCs w:val="18"/>
          <w:lang w:val="en-GB"/>
        </w:rPr>
        <w:t>a</w:t>
      </w:r>
      <w:r w:rsidRPr="00F12F2D">
        <w:rPr>
          <w:rFonts w:asciiTheme="majorHAnsi" w:hAnsiTheme="majorHAnsi" w:cstheme="majorHAnsi"/>
          <w:sz w:val="18"/>
          <w:szCs w:val="18"/>
          <w:lang w:val="en-GB"/>
        </w:rPr>
        <w:t>)</w:t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  <w:t xml:space="preserve">              </w:t>
      </w:r>
      <w:r w:rsidRPr="002F402A">
        <w:rPr>
          <w:rFonts w:asciiTheme="majorHAnsi" w:hAnsiTheme="majorHAnsi" w:cstheme="majorHAnsi"/>
          <w:lang w:val="en-GB"/>
        </w:rPr>
        <w:t xml:space="preserve">  ……………………………………………………… </w:t>
      </w:r>
    </w:p>
    <w:p w14:paraId="670D139B" w14:textId="77777777" w:rsidR="000E0181" w:rsidRPr="00C77D56" w:rsidRDefault="000E0181" w:rsidP="000E0181">
      <w:pPr>
        <w:spacing w:line="360" w:lineRule="auto"/>
        <w:ind w:left="3540"/>
        <w:rPr>
          <w:rFonts w:ascii="Calibri Light" w:hAnsi="Calibri Light" w:cs="Calibri Light"/>
        </w:rPr>
      </w:pPr>
      <w:r w:rsidRPr="002F402A">
        <w:rPr>
          <w:rFonts w:asciiTheme="majorHAnsi" w:hAnsiTheme="majorHAnsi" w:cstheme="majorHAnsi"/>
          <w:lang w:val="en-GB"/>
        </w:rPr>
        <w:t xml:space="preserve">        </w:t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FF3F15">
        <w:rPr>
          <w:rFonts w:asciiTheme="majorHAnsi" w:hAnsiTheme="majorHAnsi" w:cstheme="majorHAnsi"/>
          <w:i/>
          <w:iCs/>
          <w:sz w:val="18"/>
          <w:szCs w:val="18"/>
        </w:rPr>
        <w:t>podpis</w:t>
      </w:r>
    </w:p>
    <w:p w14:paraId="7BB606AF" w14:textId="77777777" w:rsidR="000E0181" w:rsidRDefault="000E0181" w:rsidP="000E01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112B5E90" w14:textId="77777777" w:rsidR="000E0181" w:rsidRDefault="000E0181" w:rsidP="000E01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</w:p>
    <w:p w14:paraId="47D77EDF" w14:textId="77777777" w:rsidR="000E0181" w:rsidRDefault="000E0181" w:rsidP="000E01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  <w:lang w:bidi="he-IL"/>
        </w:rPr>
      </w:pPr>
    </w:p>
    <w:p w14:paraId="312B1292" w14:textId="77777777" w:rsidR="000E0181" w:rsidRPr="00ED77C6" w:rsidRDefault="000E0181" w:rsidP="000E018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</w:pPr>
      <w:r w:rsidRPr="00ED77C6">
        <w:rPr>
          <w:rFonts w:ascii="Calibri Light" w:hAnsi="Calibri Light" w:cs="Calibri Light"/>
          <w:i/>
          <w:iCs/>
          <w:color w:val="000000"/>
          <w:sz w:val="20"/>
          <w:szCs w:val="20"/>
          <w:u w:val="single"/>
          <w:lang w:bidi="he-IL"/>
        </w:rPr>
        <w:t>*Recenzentem może być</w:t>
      </w:r>
      <w:r w:rsidRPr="00ED77C6"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  <w:t>:</w:t>
      </w:r>
    </w:p>
    <w:p w14:paraId="5C74318C" w14:textId="77777777" w:rsidR="000E0181" w:rsidRPr="00ED77C6" w:rsidRDefault="000E0181" w:rsidP="000E01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</w:pPr>
      <w:r w:rsidRPr="00ED77C6"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  <w:t>osoba posiadająca stopień doktora habilitowanego lub tytuł   profesora, reprezentująca dyscyplinę lub dyscyplinę pokrewną w stosunku do tematu rozprawy doktorskiej.</w:t>
      </w:r>
    </w:p>
    <w:p w14:paraId="69E106BE" w14:textId="317076BF" w:rsidR="000E0181" w:rsidRPr="000E0181" w:rsidRDefault="000E0181" w:rsidP="000E01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</w:pPr>
      <w:r w:rsidRPr="000E0181"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  <w:t>niespełniająca powyższego warunku określonego, ale która jest pracownikiem zagranicznej uczelni lub instytucji naukowej, i rada dyscypliny uzna, że osoba ta posiada znaczące osiągnięcia w zakresie zagadnień naukowych, których dotyczy</w:t>
      </w:r>
      <w:r w:rsidRPr="000E0181"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  <w:t xml:space="preserve"> </w:t>
      </w:r>
      <w:r w:rsidRPr="000E0181"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  <w:t>rozprawa doktorska.</w:t>
      </w:r>
    </w:p>
    <w:p w14:paraId="78CC87C1" w14:textId="77777777" w:rsidR="000E0181" w:rsidRPr="00ED77C6" w:rsidRDefault="000E0181" w:rsidP="000E018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</w:pPr>
      <w:r w:rsidRPr="00ED77C6">
        <w:rPr>
          <w:rFonts w:ascii="Calibri Light" w:hAnsi="Calibri Light" w:cs="Calibri Light"/>
          <w:i/>
          <w:iCs/>
          <w:color w:val="000000"/>
          <w:sz w:val="20"/>
          <w:szCs w:val="20"/>
          <w:u w:val="single"/>
          <w:lang w:bidi="he-IL"/>
        </w:rPr>
        <w:t>Recenzentem nie może być</w:t>
      </w:r>
      <w:r w:rsidRPr="00ED77C6"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  <w:t xml:space="preserve">: </w:t>
      </w:r>
    </w:p>
    <w:p w14:paraId="5980E40F" w14:textId="77777777" w:rsidR="000E0181" w:rsidRPr="00ED77C6" w:rsidRDefault="000E0181" w:rsidP="000E01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</w:pPr>
      <w:r w:rsidRPr="00ED77C6"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  <w:t>osoba, w stosunku do której zachodzą uzasadnione wątpliwości co do jej bezstronności, w szczególności która ma wspólne prace badawcze, wspólny dorobek publikacyjny z kandydatem.</w:t>
      </w:r>
    </w:p>
    <w:p w14:paraId="40B9F17C" w14:textId="77777777" w:rsidR="000E0181" w:rsidRPr="00ED77C6" w:rsidRDefault="000E0181" w:rsidP="000E018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</w:pPr>
    </w:p>
    <w:p w14:paraId="3871FA50" w14:textId="77777777" w:rsidR="000E0181" w:rsidRPr="00491AB5" w:rsidRDefault="000E0181" w:rsidP="000E018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  <w:lang w:bidi="he-IL"/>
        </w:rPr>
      </w:pPr>
      <w:r w:rsidRPr="00491AB5"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  <w:lang w:bidi="he-IL"/>
        </w:rPr>
        <w:t xml:space="preserve">Przy każdym kandydacie na recenzenta wymagana jest krótka informacja o miejscu zatrudnienia, zainteresowaniach naukowych </w:t>
      </w:r>
      <w:r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  <w:lang w:bidi="he-IL"/>
        </w:rPr>
        <w:t xml:space="preserve">(dane </w:t>
      </w:r>
      <w:proofErr w:type="spellStart"/>
      <w:r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  <w:lang w:bidi="he-IL"/>
        </w:rPr>
        <w:t>naukometryczne</w:t>
      </w:r>
      <w:proofErr w:type="spellEnd"/>
      <w:r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  <w:lang w:bidi="he-IL"/>
        </w:rPr>
        <w:t>).</w:t>
      </w:r>
    </w:p>
    <w:p w14:paraId="5AD6ECA2" w14:textId="77777777" w:rsidR="0023489B" w:rsidRDefault="0023489B"/>
    <w:sectPr w:rsidR="0023489B" w:rsidSect="002103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B8E"/>
    <w:multiLevelType w:val="hybridMultilevel"/>
    <w:tmpl w:val="ED36F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C06C1"/>
    <w:multiLevelType w:val="hybridMultilevel"/>
    <w:tmpl w:val="977E3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17DB"/>
    <w:multiLevelType w:val="hybridMultilevel"/>
    <w:tmpl w:val="D80C0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2287">
    <w:abstractNumId w:val="1"/>
  </w:num>
  <w:num w:numId="2" w16cid:durableId="2013609065">
    <w:abstractNumId w:val="2"/>
  </w:num>
  <w:num w:numId="3" w16cid:durableId="98582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81"/>
    <w:rsid w:val="000E0181"/>
    <w:rsid w:val="0023489B"/>
    <w:rsid w:val="004E0526"/>
    <w:rsid w:val="00FA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864E"/>
  <w15:chartTrackingRefBased/>
  <w15:docId w15:val="{3765EA0D-0C9E-4558-9BF9-B26AB4E9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18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1</cp:revision>
  <cp:lastPrinted>2023-04-18T09:52:00Z</cp:lastPrinted>
  <dcterms:created xsi:type="dcterms:W3CDTF">2023-04-18T09:51:00Z</dcterms:created>
  <dcterms:modified xsi:type="dcterms:W3CDTF">2023-04-18T10:59:00Z</dcterms:modified>
</cp:coreProperties>
</file>